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PROSÍME O DODRŽOVÁNÍ KONZULTAČNÍCH HODIN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Konzultační dny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každý vyučující má své konzultační hodiny stanové následovně: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PhDr. Jaroslava Šťastná – středa 13.00 – 14.00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Mgr. Dagmar Moudrá – úterý 13.00 – 14.30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Mgr. Martina Malá – čtvrtek 13.00 – 14.30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Mgr. Jana Vlková – pondělí 13.00 – 14.00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Mgr. Dana Havlíková – středa 7.00 – 8.00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Mgr. Pavel Mader – středa 14.00 – 15.00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Mgr. Andrea Csorbová – čtvrtek 14.00 – 16.00 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Mgr. Erich Kříž – pondělí 14.00 – 15.00 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Mgr. Michaela Mašterová – úterý 13.00 – 14.00, 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ab/>
        <w:tab/>
        <w:t xml:space="preserve">          pondělí a čtvrtek 8.00 – 8.45 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ab/>
        <w:tab/>
        <w:t xml:space="preserve">          dle telefonické domluvy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Mgr. Miloslav Antony – středa 14.00 – 15.00</w:t>
      </w:r>
    </w:p>
    <w:p>
      <w:pPr>
        <w:pStyle w:val="Tlotextu"/>
        <w:widowControl/>
        <w:bidi w:val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Mgr. Vlastimila Prchalová – úterý 14.00 – 15.00 </w:t>
      </w:r>
    </w:p>
    <w:p>
      <w:pPr>
        <w:pStyle w:val="Tlotextu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sl. Kateřina Knapová – středa 14.00 – 15.00 </w:t>
      </w:r>
    </w:p>
    <w:p>
      <w:pPr>
        <w:pStyle w:val="Tlotextu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lotextu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Děkujeme za pochopení. </w:t>
      </w:r>
    </w:p>
    <w:p>
      <w:pPr>
        <w:pStyle w:val="Tlotextu"/>
        <w:widowControl/>
        <w:bidi w:val="0"/>
        <w:spacing w:before="0" w:after="140"/>
        <w:ind w:left="0" w:right="0" w:hanging="0"/>
        <w:jc w:val="left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Vedení školy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LibreOffice/7.4.3.2$Windows_X86_64 LibreOffice_project/1048a8393ae2eeec98dff31b5c133c5f1d08b890</Application>
  <AppVersion>15.0000</AppVersion>
  <Pages>1</Pages>
  <Words>101</Words>
  <Characters>605</Characters>
  <CharactersWithSpaces>748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2023-03-21T13:43:08Z</dcterms:created>
  <dc:creator/>
  <dc:description/>
  <dc:language>cs-CZ</dc:language>
  <cp:lastModifiedBy/>
  <cp:lastPrinted>2023-10-09T06:26:29Z</cp:lastPrinted>
  <dcterms:modified xsi:type="dcterms:W3CDTF">2023-10-09T06:31:14Z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